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FE" w:rsidRPr="006C348B" w:rsidRDefault="007D32FE" w:rsidP="007D32FE">
      <w:pPr>
        <w:jc w:val="center"/>
      </w:pPr>
      <w:r w:rsidRPr="006C348B">
        <w:t>Федеральное государственное бюджетное образовательное учреждение высшего образования «Великолукская государственная академия физической культуры и спорта»</w:t>
      </w:r>
    </w:p>
    <w:p w:rsidR="007D32FE" w:rsidRPr="006C348B" w:rsidRDefault="007D32FE" w:rsidP="007D32FE">
      <w:pPr>
        <w:pStyle w:val="6"/>
        <w:spacing w:before="0" w:after="0"/>
        <w:jc w:val="center"/>
        <w:rPr>
          <w:b w:val="0"/>
          <w:sz w:val="24"/>
          <w:szCs w:val="24"/>
        </w:rPr>
      </w:pPr>
    </w:p>
    <w:p w:rsidR="007C4573" w:rsidRPr="00FA1D33" w:rsidRDefault="007D32FE" w:rsidP="007D32FE">
      <w:pPr>
        <w:pStyle w:val="6"/>
        <w:spacing w:before="0" w:after="0"/>
        <w:jc w:val="center"/>
        <w:rPr>
          <w:sz w:val="24"/>
          <w:szCs w:val="24"/>
        </w:rPr>
      </w:pPr>
      <w:r w:rsidRPr="00FA1D33">
        <w:rPr>
          <w:b w:val="0"/>
          <w:sz w:val="24"/>
          <w:szCs w:val="24"/>
        </w:rPr>
        <w:t xml:space="preserve">Взаимосвязь </w:t>
      </w:r>
      <w:proofErr w:type="gramStart"/>
      <w:r w:rsidRPr="00FA1D33">
        <w:rPr>
          <w:b w:val="0"/>
          <w:sz w:val="24"/>
          <w:szCs w:val="24"/>
        </w:rPr>
        <w:t xml:space="preserve">результатов освоения </w:t>
      </w:r>
      <w:r w:rsidR="007C4573" w:rsidRPr="00FA1D33">
        <w:rPr>
          <w:b w:val="0"/>
          <w:sz w:val="24"/>
          <w:szCs w:val="24"/>
        </w:rPr>
        <w:t>основной профессиональной образовательной программы подготовки специалистов среднего звена</w:t>
      </w:r>
      <w:proofErr w:type="gramEnd"/>
      <w:r w:rsidR="007C4573" w:rsidRPr="00FA1D33">
        <w:rPr>
          <w:b w:val="0"/>
          <w:sz w:val="24"/>
          <w:szCs w:val="24"/>
        </w:rPr>
        <w:t xml:space="preserve"> по специальности среднего профессионального образования 49.02.01 Физическая культура, </w:t>
      </w:r>
      <w:r w:rsidR="007C4573" w:rsidRPr="00FA1D33">
        <w:rPr>
          <w:b w:val="0"/>
          <w:iCs/>
          <w:sz w:val="24"/>
          <w:szCs w:val="24"/>
        </w:rPr>
        <w:t xml:space="preserve">Направленность (профиль) </w:t>
      </w:r>
      <w:r w:rsidR="007C4573" w:rsidRPr="00FA1D33">
        <w:rPr>
          <w:b w:val="0"/>
          <w:sz w:val="24"/>
          <w:szCs w:val="24"/>
        </w:rPr>
        <w:t xml:space="preserve">- </w:t>
      </w:r>
      <w:r w:rsidR="007C4573" w:rsidRPr="00FA1D33">
        <w:rPr>
          <w:b w:val="0"/>
          <w:color w:val="000000"/>
          <w:sz w:val="24"/>
          <w:szCs w:val="24"/>
        </w:rPr>
        <w:t>Преподавание физической культуры по основным общеобразовательным программам (год начала подготовки – 2025)</w:t>
      </w:r>
      <w:r w:rsidR="00FA1D33" w:rsidRPr="00FA1D33">
        <w:rPr>
          <w:b w:val="0"/>
          <w:color w:val="000000"/>
          <w:sz w:val="24"/>
          <w:szCs w:val="24"/>
        </w:rPr>
        <w:t xml:space="preserve"> </w:t>
      </w:r>
      <w:r w:rsidRPr="00FA1D33">
        <w:rPr>
          <w:b w:val="0"/>
          <w:sz w:val="24"/>
          <w:szCs w:val="24"/>
        </w:rPr>
        <w:t>и учебных дисциплин</w:t>
      </w:r>
      <w:r w:rsidRPr="00FA1D33">
        <w:rPr>
          <w:sz w:val="24"/>
          <w:szCs w:val="24"/>
        </w:rPr>
        <w:t xml:space="preserve"> </w:t>
      </w:r>
    </w:p>
    <w:p w:rsidR="007D32FE" w:rsidRPr="007D32FE" w:rsidRDefault="007D32FE" w:rsidP="00716F00">
      <w:pPr>
        <w:jc w:val="center"/>
        <w:rPr>
          <w:i/>
          <w:color w:val="00000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384"/>
        <w:gridCol w:w="6946"/>
        <w:gridCol w:w="709"/>
        <w:gridCol w:w="532"/>
      </w:tblGrid>
      <w:tr w:rsidR="00716F00" w:rsidTr="006C348B">
        <w:tc>
          <w:tcPr>
            <w:tcW w:w="1384" w:type="dxa"/>
            <w:vAlign w:val="center"/>
          </w:tcPr>
          <w:p w:rsidR="00716F00" w:rsidRPr="006C348B" w:rsidRDefault="00716F00" w:rsidP="006C348B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</w:rPr>
            </w:pPr>
            <w:r w:rsidRPr="006C348B">
              <w:t>Планируемые результаты освоения ОПОП ПССЗ</w:t>
            </w:r>
            <w:r w:rsidR="007D32FE" w:rsidRPr="006C348B">
              <w:t xml:space="preserve"> </w:t>
            </w:r>
          </w:p>
        </w:tc>
        <w:tc>
          <w:tcPr>
            <w:tcW w:w="6946" w:type="dxa"/>
            <w:vAlign w:val="center"/>
          </w:tcPr>
          <w:p w:rsidR="00716F00" w:rsidRPr="006C348B" w:rsidRDefault="00716F00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t xml:space="preserve">Индикаторы </w:t>
            </w:r>
            <w:proofErr w:type="spellStart"/>
            <w:r w:rsidRPr="006C348B">
              <w:t>сформированности</w:t>
            </w:r>
            <w:proofErr w:type="spellEnd"/>
            <w:r w:rsidRPr="006C348B">
              <w:t xml:space="preserve"> компетенций (образовательные результаты)</w:t>
            </w:r>
          </w:p>
        </w:tc>
        <w:tc>
          <w:tcPr>
            <w:tcW w:w="709" w:type="dxa"/>
            <w:vAlign w:val="center"/>
          </w:tcPr>
          <w:p w:rsidR="00716F00" w:rsidRPr="006C348B" w:rsidRDefault="007E0A88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t>Дисциплины (модули, практики)</w:t>
            </w:r>
          </w:p>
        </w:tc>
        <w:tc>
          <w:tcPr>
            <w:tcW w:w="532" w:type="dxa"/>
            <w:vAlign w:val="center"/>
          </w:tcPr>
          <w:p w:rsidR="00716F00" w:rsidRPr="006C348B" w:rsidRDefault="007E0A88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rPr>
                <w:bCs w:val="0"/>
              </w:rPr>
              <w:t>№ задания</w:t>
            </w:r>
          </w:p>
        </w:tc>
      </w:tr>
      <w:tr w:rsidR="0052716B" w:rsidTr="00191577">
        <w:tc>
          <w:tcPr>
            <w:tcW w:w="1384" w:type="dxa"/>
            <w:vMerge w:val="restart"/>
          </w:tcPr>
          <w:p w:rsidR="0052716B" w:rsidRPr="006C348B" w:rsidRDefault="00F94183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8</w:t>
            </w:r>
          </w:p>
        </w:tc>
        <w:tc>
          <w:tcPr>
            <w:tcW w:w="6946" w:type="dxa"/>
          </w:tcPr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Умения: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52716B" w:rsidRPr="00130796" w:rsidRDefault="00EC5705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</w:tc>
        <w:tc>
          <w:tcPr>
            <w:tcW w:w="709" w:type="dxa"/>
            <w:vMerge w:val="restart"/>
          </w:tcPr>
          <w:p w:rsidR="0052716B" w:rsidRPr="006C348B" w:rsidRDefault="00F94183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Биология</w:t>
            </w:r>
          </w:p>
        </w:tc>
        <w:tc>
          <w:tcPr>
            <w:tcW w:w="532" w:type="dxa"/>
            <w:vMerge w:val="restart"/>
          </w:tcPr>
          <w:p w:rsidR="0052716B" w:rsidRPr="006C348B" w:rsidRDefault="0052716B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52716B" w:rsidTr="00191577">
        <w:trPr>
          <w:trHeight w:val="848"/>
        </w:trPr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52716B" w:rsidRPr="006C348B" w:rsidRDefault="0052716B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Знания: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основы здорового образа жизни; </w:t>
            </w:r>
          </w:p>
          <w:p w:rsidR="0052716B" w:rsidRPr="00130796" w:rsidRDefault="00EC5705" w:rsidP="00130796">
            <w:pPr>
              <w:pStyle w:val="6"/>
              <w:spacing w:before="0" w:after="0"/>
              <w:ind w:firstLine="149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30796">
              <w:rPr>
                <w:b w:val="0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2716B" w:rsidRPr="006C348B" w:rsidRDefault="0052716B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52716B" w:rsidRPr="006C348B" w:rsidRDefault="0052716B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C5705" w:rsidTr="00191577">
        <w:tc>
          <w:tcPr>
            <w:tcW w:w="1384" w:type="dxa"/>
            <w:vMerge w:val="restart"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8</w:t>
            </w:r>
          </w:p>
        </w:tc>
        <w:tc>
          <w:tcPr>
            <w:tcW w:w="6946" w:type="dxa"/>
          </w:tcPr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Умения: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EC5705" w:rsidRPr="00130796" w:rsidRDefault="00EC5705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</w:tc>
        <w:tc>
          <w:tcPr>
            <w:tcW w:w="709" w:type="dxa"/>
            <w:vMerge w:val="restart"/>
          </w:tcPr>
          <w:p w:rsidR="00EC5705" w:rsidRDefault="00EC5705" w:rsidP="00191577">
            <w:pPr>
              <w:jc w:val="center"/>
            </w:pPr>
            <w:r w:rsidRPr="005D3B64">
              <w:rPr>
                <w:sz w:val="24"/>
                <w:szCs w:val="24"/>
              </w:rPr>
              <w:t>Биология</w:t>
            </w:r>
          </w:p>
        </w:tc>
        <w:tc>
          <w:tcPr>
            <w:tcW w:w="532" w:type="dxa"/>
            <w:vMerge w:val="restart"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EC5705" w:rsidTr="00191577">
        <w:tc>
          <w:tcPr>
            <w:tcW w:w="1384" w:type="dxa"/>
            <w:vMerge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Знания: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основы здорового образа жизни; </w:t>
            </w:r>
          </w:p>
          <w:p w:rsidR="00EC5705" w:rsidRPr="00130796" w:rsidRDefault="00EC5705" w:rsidP="00130796">
            <w:pPr>
              <w:pStyle w:val="6"/>
              <w:spacing w:before="0" w:after="0"/>
              <w:ind w:firstLine="149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30796">
              <w:rPr>
                <w:b w:val="0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709" w:type="dxa"/>
            <w:vMerge/>
          </w:tcPr>
          <w:p w:rsidR="00EC5705" w:rsidRPr="006C348B" w:rsidRDefault="00EC5705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C5705" w:rsidTr="00191577">
        <w:tc>
          <w:tcPr>
            <w:tcW w:w="1384" w:type="dxa"/>
            <w:vMerge w:val="restart"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8</w:t>
            </w:r>
          </w:p>
        </w:tc>
        <w:tc>
          <w:tcPr>
            <w:tcW w:w="6946" w:type="dxa"/>
          </w:tcPr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Умения: </w:t>
            </w:r>
          </w:p>
          <w:p w:rsidR="00EC5705" w:rsidRPr="00130796" w:rsidRDefault="00EC5705" w:rsidP="00130796">
            <w:pPr>
              <w:pStyle w:val="6"/>
              <w:spacing w:before="0" w:after="0"/>
              <w:ind w:firstLine="149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30796">
              <w:rPr>
                <w:b w:val="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709" w:type="dxa"/>
            <w:vMerge w:val="restart"/>
          </w:tcPr>
          <w:p w:rsidR="00EC5705" w:rsidRDefault="00EC5705" w:rsidP="00191577">
            <w:pPr>
              <w:jc w:val="center"/>
            </w:pPr>
            <w:r w:rsidRPr="005D3B64">
              <w:rPr>
                <w:sz w:val="24"/>
                <w:szCs w:val="24"/>
              </w:rPr>
              <w:t>Биология</w:t>
            </w:r>
          </w:p>
        </w:tc>
        <w:tc>
          <w:tcPr>
            <w:tcW w:w="532" w:type="dxa"/>
            <w:vMerge w:val="restart"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EC5705" w:rsidTr="00191577">
        <w:trPr>
          <w:trHeight w:val="904"/>
        </w:trPr>
        <w:tc>
          <w:tcPr>
            <w:tcW w:w="1384" w:type="dxa"/>
            <w:vMerge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Знания: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основы здорового образа жизни; </w:t>
            </w:r>
          </w:p>
          <w:p w:rsidR="00EC5705" w:rsidRPr="00130796" w:rsidRDefault="00EC5705" w:rsidP="00130796">
            <w:pPr>
              <w:pStyle w:val="6"/>
              <w:spacing w:before="0" w:after="0"/>
              <w:ind w:firstLine="149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30796">
              <w:rPr>
                <w:b w:val="0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709" w:type="dxa"/>
            <w:vMerge/>
          </w:tcPr>
          <w:p w:rsidR="00EC5705" w:rsidRPr="006C348B" w:rsidRDefault="00EC5705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C5705" w:rsidTr="00191577">
        <w:tc>
          <w:tcPr>
            <w:tcW w:w="1384" w:type="dxa"/>
            <w:vMerge w:val="restart"/>
          </w:tcPr>
          <w:p w:rsidR="00EC5705" w:rsidRPr="006C348B" w:rsidRDefault="00EC5705" w:rsidP="0052716B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8</w:t>
            </w:r>
          </w:p>
        </w:tc>
        <w:tc>
          <w:tcPr>
            <w:tcW w:w="6946" w:type="dxa"/>
          </w:tcPr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Умения: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</w:t>
            </w:r>
            <w:r w:rsidRPr="00130796">
              <w:rPr>
                <w:sz w:val="24"/>
                <w:szCs w:val="24"/>
              </w:rPr>
              <w:lastRenderedPageBreak/>
              <w:t xml:space="preserve">профессиональных целей; </w:t>
            </w:r>
          </w:p>
          <w:p w:rsidR="00EC5705" w:rsidRPr="00130796" w:rsidRDefault="00EC5705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</w:tc>
        <w:tc>
          <w:tcPr>
            <w:tcW w:w="709" w:type="dxa"/>
            <w:vMerge w:val="restart"/>
          </w:tcPr>
          <w:p w:rsidR="00EC5705" w:rsidRDefault="00EC5705" w:rsidP="00191577">
            <w:pPr>
              <w:jc w:val="center"/>
            </w:pPr>
            <w:r w:rsidRPr="005D3B64">
              <w:rPr>
                <w:sz w:val="24"/>
                <w:szCs w:val="24"/>
              </w:rPr>
              <w:lastRenderedPageBreak/>
              <w:t>Биология</w:t>
            </w:r>
          </w:p>
        </w:tc>
        <w:tc>
          <w:tcPr>
            <w:tcW w:w="532" w:type="dxa"/>
            <w:vMerge w:val="restart"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EC5705" w:rsidTr="00191577">
        <w:tc>
          <w:tcPr>
            <w:tcW w:w="1384" w:type="dxa"/>
            <w:vMerge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Знания: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основы здорового образа жизни; </w:t>
            </w:r>
          </w:p>
          <w:p w:rsidR="00EC5705" w:rsidRPr="00130796" w:rsidRDefault="00EC5705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709" w:type="dxa"/>
            <w:vMerge/>
          </w:tcPr>
          <w:p w:rsidR="00EC5705" w:rsidRPr="006C348B" w:rsidRDefault="00EC5705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C5705" w:rsidTr="00191577">
        <w:trPr>
          <w:trHeight w:val="828"/>
        </w:trPr>
        <w:tc>
          <w:tcPr>
            <w:tcW w:w="1384" w:type="dxa"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8</w:t>
            </w:r>
          </w:p>
        </w:tc>
        <w:tc>
          <w:tcPr>
            <w:tcW w:w="6946" w:type="dxa"/>
          </w:tcPr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Знания: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основы здорового образа жизни; </w:t>
            </w:r>
          </w:p>
          <w:p w:rsidR="00EC5705" w:rsidRPr="00130796" w:rsidRDefault="00EC5705" w:rsidP="00130796">
            <w:pPr>
              <w:pStyle w:val="6"/>
              <w:spacing w:before="0" w:after="0"/>
              <w:ind w:firstLine="149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30796">
              <w:rPr>
                <w:b w:val="0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709" w:type="dxa"/>
          </w:tcPr>
          <w:p w:rsidR="00EC5705" w:rsidRDefault="00EC5705" w:rsidP="00191577">
            <w:pPr>
              <w:jc w:val="center"/>
            </w:pPr>
            <w:r w:rsidRPr="005D3B64">
              <w:rPr>
                <w:sz w:val="24"/>
                <w:szCs w:val="24"/>
              </w:rPr>
              <w:t>Биология</w:t>
            </w:r>
          </w:p>
        </w:tc>
        <w:tc>
          <w:tcPr>
            <w:tcW w:w="532" w:type="dxa"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5</w:t>
            </w:r>
          </w:p>
        </w:tc>
      </w:tr>
      <w:tr w:rsidR="00EC5705" w:rsidTr="00191577">
        <w:tc>
          <w:tcPr>
            <w:tcW w:w="1384" w:type="dxa"/>
            <w:vMerge w:val="restart"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8</w:t>
            </w:r>
          </w:p>
        </w:tc>
        <w:tc>
          <w:tcPr>
            <w:tcW w:w="6946" w:type="dxa"/>
          </w:tcPr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Умения: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EC5705" w:rsidRPr="00130796" w:rsidRDefault="00EC5705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709" w:type="dxa"/>
            <w:vMerge w:val="restart"/>
          </w:tcPr>
          <w:p w:rsidR="00EC5705" w:rsidRDefault="00EC5705" w:rsidP="00191577">
            <w:pPr>
              <w:jc w:val="center"/>
            </w:pPr>
            <w:r w:rsidRPr="005D3B64">
              <w:rPr>
                <w:sz w:val="24"/>
                <w:szCs w:val="24"/>
              </w:rPr>
              <w:t>Биология</w:t>
            </w:r>
          </w:p>
        </w:tc>
        <w:tc>
          <w:tcPr>
            <w:tcW w:w="532" w:type="dxa"/>
            <w:vMerge w:val="restart"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6</w:t>
            </w:r>
          </w:p>
        </w:tc>
      </w:tr>
      <w:tr w:rsidR="00EC5705" w:rsidTr="00191577">
        <w:tc>
          <w:tcPr>
            <w:tcW w:w="1384" w:type="dxa"/>
            <w:vMerge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Знания: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основы здорового образа жизни;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EC5705" w:rsidRPr="00130796" w:rsidRDefault="00EC5705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709" w:type="dxa"/>
            <w:vMerge/>
          </w:tcPr>
          <w:p w:rsidR="00EC5705" w:rsidRPr="006C348B" w:rsidRDefault="00EC5705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C5705" w:rsidTr="00191577">
        <w:trPr>
          <w:trHeight w:val="1942"/>
        </w:trPr>
        <w:tc>
          <w:tcPr>
            <w:tcW w:w="1384" w:type="dxa"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8</w:t>
            </w:r>
          </w:p>
        </w:tc>
        <w:tc>
          <w:tcPr>
            <w:tcW w:w="6946" w:type="dxa"/>
          </w:tcPr>
          <w:p w:rsidR="00EC5705" w:rsidRPr="00130796" w:rsidRDefault="00EC5705" w:rsidP="00FA1D33">
            <w:pPr>
              <w:ind w:firstLine="147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Знания: </w:t>
            </w:r>
          </w:p>
          <w:p w:rsidR="00EC5705" w:rsidRPr="00130796" w:rsidRDefault="00EC5705" w:rsidP="00FA1D33">
            <w:pPr>
              <w:ind w:firstLine="147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EC5705" w:rsidRPr="00130796" w:rsidRDefault="00EC5705" w:rsidP="00FA1D33">
            <w:pPr>
              <w:ind w:firstLine="147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основы здорового образа жизни; </w:t>
            </w:r>
          </w:p>
          <w:p w:rsidR="00EC5705" w:rsidRPr="00130796" w:rsidRDefault="00EC5705" w:rsidP="00FA1D33">
            <w:pPr>
              <w:ind w:firstLine="147"/>
              <w:rPr>
                <w:bCs/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709" w:type="dxa"/>
          </w:tcPr>
          <w:p w:rsidR="00EC5705" w:rsidRDefault="00EC5705" w:rsidP="00191577">
            <w:pPr>
              <w:jc w:val="center"/>
            </w:pPr>
            <w:r w:rsidRPr="005D3B64">
              <w:rPr>
                <w:sz w:val="24"/>
                <w:szCs w:val="24"/>
              </w:rPr>
              <w:t>Биология</w:t>
            </w:r>
          </w:p>
        </w:tc>
        <w:tc>
          <w:tcPr>
            <w:tcW w:w="532" w:type="dxa"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7</w:t>
            </w:r>
          </w:p>
        </w:tc>
      </w:tr>
      <w:tr w:rsidR="00EC5705" w:rsidTr="00191577">
        <w:tc>
          <w:tcPr>
            <w:tcW w:w="1384" w:type="dxa"/>
            <w:vMerge w:val="restart"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8</w:t>
            </w:r>
          </w:p>
        </w:tc>
        <w:tc>
          <w:tcPr>
            <w:tcW w:w="6946" w:type="dxa"/>
          </w:tcPr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Умения: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EC5705" w:rsidRPr="00130796" w:rsidRDefault="00EC5705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709" w:type="dxa"/>
            <w:vMerge w:val="restart"/>
          </w:tcPr>
          <w:p w:rsidR="00EC5705" w:rsidRDefault="00EC5705" w:rsidP="00191577">
            <w:pPr>
              <w:jc w:val="center"/>
            </w:pPr>
            <w:r w:rsidRPr="005D3B64">
              <w:rPr>
                <w:sz w:val="24"/>
                <w:szCs w:val="24"/>
              </w:rPr>
              <w:t>Биология</w:t>
            </w:r>
          </w:p>
        </w:tc>
        <w:tc>
          <w:tcPr>
            <w:tcW w:w="532" w:type="dxa"/>
            <w:vMerge w:val="restart"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8</w:t>
            </w:r>
          </w:p>
        </w:tc>
      </w:tr>
      <w:tr w:rsidR="00EC5705" w:rsidTr="00191577">
        <w:tc>
          <w:tcPr>
            <w:tcW w:w="1384" w:type="dxa"/>
            <w:vMerge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Знания: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основы здорового образа жизни;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EC5705" w:rsidRPr="00130796" w:rsidRDefault="00EC5705" w:rsidP="00130796">
            <w:pPr>
              <w:pStyle w:val="6"/>
              <w:spacing w:before="0" w:after="0"/>
              <w:ind w:firstLine="149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30796">
              <w:rPr>
                <w:b w:val="0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709" w:type="dxa"/>
            <w:vMerge/>
          </w:tcPr>
          <w:p w:rsidR="00EC5705" w:rsidRPr="006C348B" w:rsidRDefault="00EC5705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C5705" w:rsidTr="00191577">
        <w:tc>
          <w:tcPr>
            <w:tcW w:w="1384" w:type="dxa"/>
            <w:vMerge w:val="restart"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8</w:t>
            </w:r>
          </w:p>
        </w:tc>
        <w:tc>
          <w:tcPr>
            <w:tcW w:w="6946" w:type="dxa"/>
          </w:tcPr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Умения: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использовать физкультурно-оздоровительную деятельность для </w:t>
            </w:r>
            <w:r w:rsidRPr="00130796">
              <w:rPr>
                <w:sz w:val="24"/>
                <w:szCs w:val="24"/>
              </w:rPr>
              <w:lastRenderedPageBreak/>
              <w:t xml:space="preserve">укрепления здоровья, достижения жизненных и профессиональных целей;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EC5705" w:rsidRPr="00130796" w:rsidRDefault="00EC5705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709" w:type="dxa"/>
            <w:vMerge w:val="restart"/>
          </w:tcPr>
          <w:p w:rsidR="00EC5705" w:rsidRDefault="00EC5705" w:rsidP="00191577">
            <w:pPr>
              <w:jc w:val="center"/>
            </w:pPr>
            <w:r w:rsidRPr="005D3B64">
              <w:rPr>
                <w:sz w:val="24"/>
                <w:szCs w:val="24"/>
              </w:rPr>
              <w:lastRenderedPageBreak/>
              <w:t>Биологи</w:t>
            </w:r>
            <w:r w:rsidRPr="005D3B64">
              <w:rPr>
                <w:sz w:val="24"/>
                <w:szCs w:val="24"/>
              </w:rPr>
              <w:lastRenderedPageBreak/>
              <w:t>я</w:t>
            </w:r>
          </w:p>
        </w:tc>
        <w:tc>
          <w:tcPr>
            <w:tcW w:w="532" w:type="dxa"/>
            <w:vMerge w:val="restart"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lastRenderedPageBreak/>
              <w:t>9</w:t>
            </w:r>
          </w:p>
        </w:tc>
      </w:tr>
      <w:tr w:rsidR="00EC5705" w:rsidTr="00191577">
        <w:tc>
          <w:tcPr>
            <w:tcW w:w="1384" w:type="dxa"/>
            <w:vMerge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Знания: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основы здорового образа жизни;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EC5705" w:rsidRPr="00130796" w:rsidRDefault="00EC5705" w:rsidP="00130796">
            <w:pPr>
              <w:pStyle w:val="6"/>
              <w:spacing w:before="0" w:after="0"/>
              <w:ind w:firstLine="149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30796">
              <w:rPr>
                <w:b w:val="0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709" w:type="dxa"/>
            <w:vMerge/>
          </w:tcPr>
          <w:p w:rsidR="00EC5705" w:rsidRPr="006C348B" w:rsidRDefault="00EC5705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C5705" w:rsidTr="00191577">
        <w:tc>
          <w:tcPr>
            <w:tcW w:w="1384" w:type="dxa"/>
            <w:vMerge w:val="restart"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8</w:t>
            </w:r>
          </w:p>
        </w:tc>
        <w:tc>
          <w:tcPr>
            <w:tcW w:w="6946" w:type="dxa"/>
          </w:tcPr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Умения: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EC5705" w:rsidRPr="00130796" w:rsidRDefault="00EC5705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709" w:type="dxa"/>
            <w:vMerge w:val="restart"/>
          </w:tcPr>
          <w:p w:rsidR="00EC5705" w:rsidRDefault="00EC5705" w:rsidP="00191577">
            <w:pPr>
              <w:jc w:val="center"/>
            </w:pPr>
            <w:r w:rsidRPr="005D3B64">
              <w:rPr>
                <w:sz w:val="24"/>
                <w:szCs w:val="24"/>
              </w:rPr>
              <w:t>Биология</w:t>
            </w:r>
          </w:p>
        </w:tc>
        <w:tc>
          <w:tcPr>
            <w:tcW w:w="532" w:type="dxa"/>
            <w:vMerge w:val="restart"/>
          </w:tcPr>
          <w:p w:rsidR="00EC5705" w:rsidRPr="006C348B" w:rsidRDefault="00EC570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10</w:t>
            </w:r>
          </w:p>
        </w:tc>
      </w:tr>
      <w:tr w:rsidR="00277164" w:rsidTr="00191577">
        <w:tc>
          <w:tcPr>
            <w:tcW w:w="1384" w:type="dxa"/>
            <w:vMerge/>
          </w:tcPr>
          <w:p w:rsidR="00277164" w:rsidRPr="006C348B" w:rsidRDefault="00277164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Знания: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основы здорового образа жизни; </w:t>
            </w:r>
          </w:p>
          <w:p w:rsidR="00EC5705" w:rsidRPr="00130796" w:rsidRDefault="00EC5705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277164" w:rsidRPr="00130796" w:rsidRDefault="00EC5705" w:rsidP="00130796">
            <w:pPr>
              <w:pStyle w:val="6"/>
              <w:spacing w:before="0" w:after="0"/>
              <w:ind w:firstLine="149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30796">
              <w:rPr>
                <w:b w:val="0"/>
                <w:sz w:val="24"/>
                <w:szCs w:val="24"/>
              </w:rPr>
              <w:t>средства профилактики перенапряжения</w:t>
            </w:r>
          </w:p>
        </w:tc>
        <w:tc>
          <w:tcPr>
            <w:tcW w:w="709" w:type="dxa"/>
            <w:vMerge/>
          </w:tcPr>
          <w:p w:rsidR="00277164" w:rsidRPr="006C348B" w:rsidRDefault="00277164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277164" w:rsidRPr="006C348B" w:rsidRDefault="00277164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277164" w:rsidTr="00191577">
        <w:tc>
          <w:tcPr>
            <w:tcW w:w="1384" w:type="dxa"/>
            <w:vMerge w:val="restart"/>
          </w:tcPr>
          <w:p w:rsidR="00277164" w:rsidRPr="006C348B" w:rsidRDefault="00F94183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8</w:t>
            </w:r>
          </w:p>
        </w:tc>
        <w:tc>
          <w:tcPr>
            <w:tcW w:w="6946" w:type="dxa"/>
          </w:tcPr>
          <w:p w:rsidR="00666D72" w:rsidRPr="00130796" w:rsidRDefault="00666D72" w:rsidP="00130796">
            <w:pPr>
              <w:pStyle w:val="Default"/>
              <w:ind w:firstLine="149"/>
            </w:pPr>
            <w:r w:rsidRPr="00130796">
              <w:t>Умения:</w:t>
            </w:r>
          </w:p>
          <w:p w:rsidR="00277164" w:rsidRPr="00130796" w:rsidRDefault="00666D72" w:rsidP="00130796">
            <w:pPr>
              <w:pStyle w:val="Default"/>
              <w:ind w:left="51" w:firstLine="149"/>
              <w:rPr>
                <w:bCs/>
              </w:rPr>
            </w:pPr>
            <w:r w:rsidRPr="00130796">
              <w:t>применять рациональные приемы двигательных функций в профессиональной деятельности</w:t>
            </w:r>
          </w:p>
        </w:tc>
        <w:tc>
          <w:tcPr>
            <w:tcW w:w="709" w:type="dxa"/>
            <w:vMerge w:val="restart"/>
          </w:tcPr>
          <w:p w:rsidR="00277164" w:rsidRPr="006C348B" w:rsidRDefault="00666D72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Физическая культура</w:t>
            </w:r>
          </w:p>
        </w:tc>
        <w:tc>
          <w:tcPr>
            <w:tcW w:w="532" w:type="dxa"/>
            <w:vMerge w:val="restart"/>
          </w:tcPr>
          <w:p w:rsidR="00277164" w:rsidRPr="006C348B" w:rsidRDefault="00277164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11</w:t>
            </w:r>
          </w:p>
        </w:tc>
      </w:tr>
      <w:tr w:rsidR="00277164" w:rsidTr="00191577">
        <w:tc>
          <w:tcPr>
            <w:tcW w:w="1384" w:type="dxa"/>
            <w:vMerge/>
          </w:tcPr>
          <w:p w:rsidR="00277164" w:rsidRPr="006C348B" w:rsidRDefault="00277164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66D72" w:rsidRPr="00130796" w:rsidRDefault="00666D72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Знания:</w:t>
            </w:r>
          </w:p>
          <w:p w:rsidR="00277164" w:rsidRPr="00130796" w:rsidRDefault="00666D72" w:rsidP="00130796">
            <w:pPr>
              <w:pStyle w:val="6"/>
              <w:spacing w:before="0" w:after="0"/>
              <w:ind w:firstLine="149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30796">
              <w:rPr>
                <w:b w:val="0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709" w:type="dxa"/>
            <w:vMerge/>
          </w:tcPr>
          <w:p w:rsidR="00277164" w:rsidRPr="006C348B" w:rsidRDefault="00277164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277164" w:rsidRPr="006C348B" w:rsidRDefault="00277164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66D72" w:rsidTr="00191577">
        <w:tc>
          <w:tcPr>
            <w:tcW w:w="1384" w:type="dxa"/>
            <w:vMerge w:val="restart"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8</w:t>
            </w:r>
          </w:p>
        </w:tc>
        <w:tc>
          <w:tcPr>
            <w:tcW w:w="6946" w:type="dxa"/>
          </w:tcPr>
          <w:p w:rsidR="00666D72" w:rsidRPr="00130796" w:rsidRDefault="00666D72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bCs/>
                <w:sz w:val="24"/>
                <w:szCs w:val="24"/>
              </w:rPr>
              <w:t>Умения:</w:t>
            </w:r>
          </w:p>
          <w:p w:rsidR="00666D72" w:rsidRPr="00130796" w:rsidRDefault="00666D72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 пользоваться средствами профилактики перенапряжения, характерными для данной специальности</w:t>
            </w:r>
          </w:p>
        </w:tc>
        <w:tc>
          <w:tcPr>
            <w:tcW w:w="709" w:type="dxa"/>
            <w:vMerge w:val="restart"/>
          </w:tcPr>
          <w:p w:rsidR="00666D72" w:rsidRPr="00666D72" w:rsidRDefault="00666D72" w:rsidP="00191577">
            <w:pPr>
              <w:jc w:val="center"/>
            </w:pPr>
            <w:r w:rsidRPr="00666D72">
              <w:rPr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532" w:type="dxa"/>
            <w:vMerge w:val="restart"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12</w:t>
            </w:r>
          </w:p>
        </w:tc>
      </w:tr>
      <w:tr w:rsidR="00666D72" w:rsidTr="00191577">
        <w:tc>
          <w:tcPr>
            <w:tcW w:w="1384" w:type="dxa"/>
            <w:vMerge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66D72" w:rsidRPr="00130796" w:rsidRDefault="00666D72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bCs/>
                <w:sz w:val="24"/>
                <w:szCs w:val="24"/>
              </w:rPr>
              <w:t>Знания:</w:t>
            </w:r>
          </w:p>
          <w:p w:rsidR="00666D72" w:rsidRPr="00130796" w:rsidRDefault="00666D72" w:rsidP="00130796">
            <w:pPr>
              <w:pStyle w:val="6"/>
              <w:spacing w:before="0" w:after="0"/>
              <w:ind w:firstLine="149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30796">
              <w:rPr>
                <w:b w:val="0"/>
                <w:sz w:val="24"/>
                <w:szCs w:val="24"/>
              </w:rPr>
              <w:t xml:space="preserve"> средства профилактики перенапряжения</w:t>
            </w:r>
          </w:p>
        </w:tc>
        <w:tc>
          <w:tcPr>
            <w:tcW w:w="709" w:type="dxa"/>
            <w:vMerge/>
          </w:tcPr>
          <w:p w:rsidR="00666D72" w:rsidRPr="00666D72" w:rsidRDefault="00666D72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66D72" w:rsidTr="00191577">
        <w:tc>
          <w:tcPr>
            <w:tcW w:w="1384" w:type="dxa"/>
            <w:vMerge w:val="restart"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8</w:t>
            </w:r>
          </w:p>
        </w:tc>
        <w:tc>
          <w:tcPr>
            <w:tcW w:w="6946" w:type="dxa"/>
          </w:tcPr>
          <w:p w:rsidR="00666D72" w:rsidRPr="00130796" w:rsidRDefault="00666D72" w:rsidP="00130796">
            <w:pPr>
              <w:pStyle w:val="Default"/>
              <w:ind w:firstLine="149"/>
            </w:pPr>
            <w:r w:rsidRPr="00130796">
              <w:t>Умения:</w:t>
            </w:r>
          </w:p>
          <w:p w:rsidR="00666D72" w:rsidRPr="00130796" w:rsidRDefault="00666D72" w:rsidP="00130796">
            <w:pPr>
              <w:pStyle w:val="Default"/>
              <w:ind w:firstLine="149"/>
              <w:rPr>
                <w:bCs/>
              </w:rPr>
            </w:pPr>
            <w:r w:rsidRPr="00130796">
              <w:t>применять рациональные приемы двигательных функций в профессиональной деятельности</w:t>
            </w:r>
          </w:p>
        </w:tc>
        <w:tc>
          <w:tcPr>
            <w:tcW w:w="709" w:type="dxa"/>
            <w:vMerge w:val="restart"/>
          </w:tcPr>
          <w:p w:rsidR="00666D72" w:rsidRPr="00666D72" w:rsidRDefault="00666D72" w:rsidP="00191577">
            <w:pPr>
              <w:jc w:val="center"/>
            </w:pPr>
            <w:r w:rsidRPr="00666D72">
              <w:rPr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532" w:type="dxa"/>
            <w:vMerge w:val="restart"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13</w:t>
            </w:r>
          </w:p>
        </w:tc>
      </w:tr>
      <w:tr w:rsidR="00666D72" w:rsidTr="00191577">
        <w:tc>
          <w:tcPr>
            <w:tcW w:w="1384" w:type="dxa"/>
            <w:vMerge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66D72" w:rsidRPr="00130796" w:rsidRDefault="00666D72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Знания:</w:t>
            </w:r>
          </w:p>
          <w:p w:rsidR="00666D72" w:rsidRPr="00130796" w:rsidRDefault="00666D72" w:rsidP="00130796">
            <w:pPr>
              <w:pStyle w:val="6"/>
              <w:spacing w:before="0" w:after="0"/>
              <w:ind w:firstLine="149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30796">
              <w:rPr>
                <w:b w:val="0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709" w:type="dxa"/>
            <w:vMerge/>
          </w:tcPr>
          <w:p w:rsidR="00666D72" w:rsidRPr="00666D72" w:rsidRDefault="00666D72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66D72" w:rsidTr="00191577">
        <w:tc>
          <w:tcPr>
            <w:tcW w:w="1384" w:type="dxa"/>
            <w:vMerge w:val="restart"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8</w:t>
            </w:r>
          </w:p>
        </w:tc>
        <w:tc>
          <w:tcPr>
            <w:tcW w:w="6946" w:type="dxa"/>
          </w:tcPr>
          <w:p w:rsidR="00666D72" w:rsidRPr="00130796" w:rsidRDefault="00666D72" w:rsidP="00130796">
            <w:pPr>
              <w:pStyle w:val="Default"/>
              <w:ind w:firstLine="149"/>
            </w:pPr>
            <w:r w:rsidRPr="00130796">
              <w:t>Умения:</w:t>
            </w:r>
          </w:p>
          <w:p w:rsidR="00666D72" w:rsidRPr="00130796" w:rsidRDefault="00666D72" w:rsidP="00130796">
            <w:pPr>
              <w:pStyle w:val="Default"/>
              <w:ind w:left="51" w:firstLine="149"/>
              <w:rPr>
                <w:bCs/>
              </w:rPr>
            </w:pPr>
            <w:r w:rsidRPr="00130796"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709" w:type="dxa"/>
            <w:vMerge w:val="restart"/>
          </w:tcPr>
          <w:p w:rsidR="00666D72" w:rsidRPr="00666D72" w:rsidRDefault="00666D72" w:rsidP="00191577">
            <w:pPr>
              <w:jc w:val="center"/>
            </w:pPr>
            <w:r w:rsidRPr="00666D72">
              <w:rPr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532" w:type="dxa"/>
            <w:vMerge w:val="restart"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14</w:t>
            </w:r>
          </w:p>
        </w:tc>
      </w:tr>
      <w:tr w:rsidR="00666D72" w:rsidTr="00191577">
        <w:tc>
          <w:tcPr>
            <w:tcW w:w="1384" w:type="dxa"/>
            <w:vMerge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66D72" w:rsidRPr="00130796" w:rsidRDefault="00666D72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Знания:</w:t>
            </w:r>
          </w:p>
          <w:p w:rsidR="00666D72" w:rsidRPr="00130796" w:rsidRDefault="00666D72" w:rsidP="00130796">
            <w:pPr>
              <w:pStyle w:val="a4"/>
              <w:spacing w:after="0" w:line="240" w:lineRule="auto"/>
              <w:ind w:left="0" w:firstLine="1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796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666D72" w:rsidRPr="00130796" w:rsidRDefault="00666D72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lastRenderedPageBreak/>
              <w:t>основы здорового образа жизни</w:t>
            </w:r>
          </w:p>
        </w:tc>
        <w:tc>
          <w:tcPr>
            <w:tcW w:w="709" w:type="dxa"/>
            <w:vMerge/>
          </w:tcPr>
          <w:p w:rsidR="00666D72" w:rsidRPr="00666D72" w:rsidRDefault="00666D72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66D72" w:rsidTr="00191577">
        <w:tc>
          <w:tcPr>
            <w:tcW w:w="1384" w:type="dxa"/>
            <w:vMerge w:val="restart"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ОК 8</w:t>
            </w:r>
          </w:p>
        </w:tc>
        <w:tc>
          <w:tcPr>
            <w:tcW w:w="6946" w:type="dxa"/>
          </w:tcPr>
          <w:p w:rsidR="00666D72" w:rsidRPr="00130796" w:rsidRDefault="00666D72" w:rsidP="00130796">
            <w:pPr>
              <w:pStyle w:val="Default"/>
              <w:ind w:firstLine="149"/>
            </w:pPr>
            <w:r w:rsidRPr="00130796">
              <w:t>Умения:</w:t>
            </w:r>
          </w:p>
          <w:p w:rsidR="00666D72" w:rsidRPr="00130796" w:rsidRDefault="00666D72" w:rsidP="00130796">
            <w:pPr>
              <w:pStyle w:val="Default"/>
              <w:ind w:firstLine="149"/>
              <w:rPr>
                <w:bCs/>
              </w:rPr>
            </w:pPr>
            <w:r w:rsidRPr="00130796"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709" w:type="dxa"/>
            <w:vMerge w:val="restart"/>
          </w:tcPr>
          <w:p w:rsidR="00666D72" w:rsidRPr="00666D72" w:rsidRDefault="00666D72" w:rsidP="00191577">
            <w:pPr>
              <w:jc w:val="center"/>
            </w:pPr>
            <w:r w:rsidRPr="00666D72">
              <w:rPr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532" w:type="dxa"/>
            <w:vMerge w:val="restart"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15</w:t>
            </w:r>
          </w:p>
        </w:tc>
      </w:tr>
      <w:tr w:rsidR="00666D72" w:rsidTr="00191577">
        <w:tc>
          <w:tcPr>
            <w:tcW w:w="1384" w:type="dxa"/>
            <w:vMerge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66D72" w:rsidRPr="00130796" w:rsidRDefault="00666D72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Знания:</w:t>
            </w:r>
          </w:p>
          <w:p w:rsidR="00666D72" w:rsidRPr="00130796" w:rsidRDefault="00666D72" w:rsidP="00130796">
            <w:pPr>
              <w:pStyle w:val="a4"/>
              <w:spacing w:after="0" w:line="240" w:lineRule="auto"/>
              <w:ind w:left="0" w:firstLine="1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796">
              <w:rPr>
                <w:rFonts w:ascii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666D72" w:rsidRPr="00130796" w:rsidRDefault="00666D72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709" w:type="dxa"/>
            <w:vMerge/>
          </w:tcPr>
          <w:p w:rsidR="00666D72" w:rsidRPr="00666D72" w:rsidRDefault="00666D72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66D72" w:rsidTr="00191577">
        <w:tc>
          <w:tcPr>
            <w:tcW w:w="1384" w:type="dxa"/>
            <w:vMerge w:val="restart"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8</w:t>
            </w:r>
          </w:p>
        </w:tc>
        <w:tc>
          <w:tcPr>
            <w:tcW w:w="6946" w:type="dxa"/>
          </w:tcPr>
          <w:p w:rsidR="00666D72" w:rsidRPr="00130796" w:rsidRDefault="00666D72" w:rsidP="00130796">
            <w:pPr>
              <w:pStyle w:val="Default"/>
              <w:ind w:firstLine="149"/>
            </w:pPr>
            <w:r w:rsidRPr="00130796">
              <w:t>Умения:</w:t>
            </w:r>
          </w:p>
          <w:p w:rsidR="00666D72" w:rsidRPr="00130796" w:rsidRDefault="00666D72" w:rsidP="00130796">
            <w:pPr>
              <w:pStyle w:val="Default"/>
              <w:ind w:firstLine="149"/>
              <w:rPr>
                <w:bCs/>
              </w:rPr>
            </w:pPr>
            <w:r w:rsidRPr="00130796">
              <w:t>применять рациональные приемы двигательных функций в профессиональной деятельности</w:t>
            </w:r>
          </w:p>
        </w:tc>
        <w:tc>
          <w:tcPr>
            <w:tcW w:w="709" w:type="dxa"/>
            <w:vMerge w:val="restart"/>
          </w:tcPr>
          <w:p w:rsidR="00666D72" w:rsidRPr="00666D72" w:rsidRDefault="00666D72" w:rsidP="00191577">
            <w:pPr>
              <w:jc w:val="center"/>
            </w:pPr>
            <w:r w:rsidRPr="00666D72">
              <w:rPr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532" w:type="dxa"/>
            <w:vMerge w:val="restart"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16</w:t>
            </w:r>
          </w:p>
        </w:tc>
      </w:tr>
      <w:tr w:rsidR="00666D72" w:rsidTr="00191577">
        <w:tc>
          <w:tcPr>
            <w:tcW w:w="1384" w:type="dxa"/>
            <w:vMerge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66D72" w:rsidRPr="00130796" w:rsidRDefault="00666D72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Знания:</w:t>
            </w:r>
          </w:p>
          <w:p w:rsidR="00666D72" w:rsidRPr="00130796" w:rsidRDefault="00666D72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709" w:type="dxa"/>
            <w:vMerge/>
          </w:tcPr>
          <w:p w:rsidR="00666D72" w:rsidRPr="00666D72" w:rsidRDefault="00666D72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66D72" w:rsidRPr="006C348B" w:rsidRDefault="00666D72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502F5E" w:rsidTr="00191577">
        <w:tc>
          <w:tcPr>
            <w:tcW w:w="1384" w:type="dxa"/>
            <w:vMerge w:val="restart"/>
          </w:tcPr>
          <w:p w:rsidR="00502F5E" w:rsidRPr="006C348B" w:rsidRDefault="00F94183" w:rsidP="000A0989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8</w:t>
            </w:r>
          </w:p>
        </w:tc>
        <w:tc>
          <w:tcPr>
            <w:tcW w:w="6946" w:type="dxa"/>
          </w:tcPr>
          <w:p w:rsidR="00666D72" w:rsidRPr="00130796" w:rsidRDefault="00666D72" w:rsidP="00130796">
            <w:pPr>
              <w:pStyle w:val="Default"/>
              <w:ind w:firstLine="149"/>
            </w:pPr>
            <w:r w:rsidRPr="00130796">
              <w:t>Умения:</w:t>
            </w:r>
          </w:p>
          <w:p w:rsidR="00502F5E" w:rsidRPr="00130796" w:rsidRDefault="00666D72" w:rsidP="00130796">
            <w:pPr>
              <w:pStyle w:val="Default"/>
              <w:ind w:left="51" w:firstLine="149"/>
              <w:rPr>
                <w:bCs/>
                <w:highlight w:val="yellow"/>
              </w:rPr>
            </w:pPr>
            <w:r w:rsidRPr="00130796">
              <w:t>применять рациональные приемы двигательных функций в профессиональной деятельности</w:t>
            </w:r>
          </w:p>
        </w:tc>
        <w:tc>
          <w:tcPr>
            <w:tcW w:w="709" w:type="dxa"/>
            <w:vMerge w:val="restart"/>
          </w:tcPr>
          <w:p w:rsidR="00502F5E" w:rsidRPr="00666D72" w:rsidRDefault="00666D72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66D72">
              <w:rPr>
                <w:b w:val="0"/>
                <w:bCs w:val="0"/>
                <w:sz w:val="24"/>
                <w:szCs w:val="24"/>
              </w:rPr>
              <w:t>Физическая культура</w:t>
            </w:r>
          </w:p>
        </w:tc>
        <w:tc>
          <w:tcPr>
            <w:tcW w:w="532" w:type="dxa"/>
            <w:vMerge w:val="restart"/>
          </w:tcPr>
          <w:p w:rsidR="00502F5E" w:rsidRPr="006C348B" w:rsidRDefault="000A0989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17</w:t>
            </w:r>
          </w:p>
        </w:tc>
      </w:tr>
      <w:tr w:rsidR="00502F5E" w:rsidTr="00191577">
        <w:tc>
          <w:tcPr>
            <w:tcW w:w="1384" w:type="dxa"/>
            <w:vMerge/>
          </w:tcPr>
          <w:p w:rsidR="00502F5E" w:rsidRPr="006C348B" w:rsidRDefault="00502F5E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66D72" w:rsidRPr="00130796" w:rsidRDefault="00666D72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Знания:</w:t>
            </w:r>
          </w:p>
          <w:p w:rsidR="00502F5E" w:rsidRPr="00130796" w:rsidRDefault="00666D72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709" w:type="dxa"/>
            <w:vMerge/>
          </w:tcPr>
          <w:p w:rsidR="00502F5E" w:rsidRPr="006C348B" w:rsidRDefault="00502F5E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502F5E" w:rsidRPr="006C348B" w:rsidRDefault="00502F5E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546DB5" w:rsidTr="00191577">
        <w:tc>
          <w:tcPr>
            <w:tcW w:w="1384" w:type="dxa"/>
            <w:vMerge w:val="restart"/>
          </w:tcPr>
          <w:p w:rsidR="00546DB5" w:rsidRPr="006C348B" w:rsidRDefault="00F94183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8</w:t>
            </w:r>
          </w:p>
        </w:tc>
        <w:tc>
          <w:tcPr>
            <w:tcW w:w="6946" w:type="dxa"/>
          </w:tcPr>
          <w:p w:rsidR="00117F21" w:rsidRPr="00130796" w:rsidRDefault="00117F21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Умения:</w:t>
            </w:r>
          </w:p>
          <w:p w:rsidR="00117F21" w:rsidRPr="00130796" w:rsidRDefault="00117F21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546DB5" w:rsidRPr="00130796" w:rsidRDefault="00117F21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</w:tc>
        <w:tc>
          <w:tcPr>
            <w:tcW w:w="709" w:type="dxa"/>
            <w:vMerge w:val="restart"/>
          </w:tcPr>
          <w:p w:rsidR="00546DB5" w:rsidRPr="00117F21" w:rsidRDefault="00117F21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17F21">
              <w:rPr>
                <w:b w:val="0"/>
                <w:bCs w:val="0"/>
                <w:sz w:val="24"/>
                <w:szCs w:val="24"/>
              </w:rPr>
              <w:t>Обществознан</w:t>
            </w:r>
            <w:r>
              <w:rPr>
                <w:b w:val="0"/>
                <w:bCs w:val="0"/>
                <w:sz w:val="24"/>
                <w:szCs w:val="24"/>
              </w:rPr>
              <w:t>и</w:t>
            </w:r>
            <w:r w:rsidRPr="00117F21">
              <w:rPr>
                <w:b w:val="0"/>
                <w:bCs w:val="0"/>
                <w:sz w:val="24"/>
                <w:szCs w:val="24"/>
              </w:rPr>
              <w:t>е</w:t>
            </w:r>
          </w:p>
        </w:tc>
        <w:tc>
          <w:tcPr>
            <w:tcW w:w="532" w:type="dxa"/>
            <w:vMerge w:val="restart"/>
          </w:tcPr>
          <w:p w:rsidR="00546DB5" w:rsidRPr="006C348B" w:rsidRDefault="00546DB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18</w:t>
            </w:r>
          </w:p>
        </w:tc>
      </w:tr>
      <w:tr w:rsidR="00546DB5" w:rsidTr="00191577">
        <w:tc>
          <w:tcPr>
            <w:tcW w:w="1384" w:type="dxa"/>
            <w:vMerge/>
          </w:tcPr>
          <w:p w:rsidR="00546DB5" w:rsidRPr="006C348B" w:rsidRDefault="00546DB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117F21" w:rsidRPr="00130796" w:rsidRDefault="00117F21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Знания:</w:t>
            </w:r>
          </w:p>
          <w:p w:rsidR="00117F21" w:rsidRPr="00130796" w:rsidRDefault="00117F21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117F21" w:rsidRPr="00130796" w:rsidRDefault="00117F21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основы здорового образа жизни; </w:t>
            </w:r>
          </w:p>
          <w:p w:rsidR="00546DB5" w:rsidRPr="00130796" w:rsidRDefault="00117F21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709" w:type="dxa"/>
            <w:vMerge/>
          </w:tcPr>
          <w:p w:rsidR="00546DB5" w:rsidRPr="006C348B" w:rsidRDefault="00546DB5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546DB5" w:rsidRPr="006C348B" w:rsidRDefault="00546DB5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117F21" w:rsidTr="00191577">
        <w:tc>
          <w:tcPr>
            <w:tcW w:w="1384" w:type="dxa"/>
            <w:vMerge w:val="restart"/>
          </w:tcPr>
          <w:p w:rsidR="00117F21" w:rsidRPr="00117F21" w:rsidRDefault="00117F21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17F21">
              <w:rPr>
                <w:b w:val="0"/>
                <w:bCs w:val="0"/>
                <w:sz w:val="24"/>
                <w:szCs w:val="24"/>
              </w:rPr>
              <w:t>ОК 8</w:t>
            </w:r>
          </w:p>
        </w:tc>
        <w:tc>
          <w:tcPr>
            <w:tcW w:w="6946" w:type="dxa"/>
          </w:tcPr>
          <w:p w:rsidR="00117F21" w:rsidRPr="00130796" w:rsidRDefault="00117F21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Умения:</w:t>
            </w:r>
          </w:p>
          <w:p w:rsidR="00117F21" w:rsidRPr="00130796" w:rsidRDefault="00117F21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117F21" w:rsidRPr="00130796" w:rsidRDefault="00117F21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</w:tc>
        <w:tc>
          <w:tcPr>
            <w:tcW w:w="709" w:type="dxa"/>
            <w:vMerge w:val="restart"/>
          </w:tcPr>
          <w:p w:rsidR="00117F21" w:rsidRPr="00117F21" w:rsidRDefault="00117F21" w:rsidP="00191577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17F21">
              <w:rPr>
                <w:b w:val="0"/>
                <w:bCs w:val="0"/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117F21" w:rsidRPr="00117F21" w:rsidRDefault="00117F21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17F21">
              <w:rPr>
                <w:b w:val="0"/>
                <w:bCs w:val="0"/>
                <w:sz w:val="24"/>
                <w:szCs w:val="24"/>
              </w:rPr>
              <w:t>19</w:t>
            </w:r>
          </w:p>
        </w:tc>
      </w:tr>
      <w:tr w:rsidR="00117F21" w:rsidTr="000B52B7">
        <w:tc>
          <w:tcPr>
            <w:tcW w:w="1384" w:type="dxa"/>
            <w:vMerge/>
          </w:tcPr>
          <w:p w:rsidR="00117F21" w:rsidRPr="00117F21" w:rsidRDefault="00117F21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117F21" w:rsidRPr="00130796" w:rsidRDefault="00117F21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Знания:</w:t>
            </w:r>
          </w:p>
          <w:p w:rsidR="00117F21" w:rsidRPr="00130796" w:rsidRDefault="00117F21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117F21" w:rsidRPr="00130796" w:rsidRDefault="00117F21" w:rsidP="00130796">
            <w:pPr>
              <w:ind w:firstLine="149"/>
              <w:rPr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 xml:space="preserve">основы здорового образа жизни; </w:t>
            </w:r>
          </w:p>
          <w:p w:rsidR="00117F21" w:rsidRPr="00130796" w:rsidRDefault="00117F21" w:rsidP="00130796">
            <w:pPr>
              <w:ind w:firstLine="149"/>
              <w:rPr>
                <w:bCs/>
                <w:sz w:val="24"/>
                <w:szCs w:val="24"/>
              </w:rPr>
            </w:pPr>
            <w:r w:rsidRPr="00130796">
              <w:rPr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709" w:type="dxa"/>
            <w:vMerge/>
          </w:tcPr>
          <w:p w:rsidR="00117F21" w:rsidRPr="00117F21" w:rsidRDefault="00117F21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117F21" w:rsidRPr="00117F21" w:rsidRDefault="00117F21" w:rsidP="00F9418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:rsidR="00716F00" w:rsidRPr="00A5221B" w:rsidRDefault="00716F00" w:rsidP="00716F00">
      <w:pPr>
        <w:jc w:val="center"/>
      </w:pPr>
    </w:p>
    <w:p w:rsidR="00491762" w:rsidRDefault="00491762"/>
    <w:sectPr w:rsidR="00491762" w:rsidSect="00491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A0EFF"/>
    <w:multiLevelType w:val="hybridMultilevel"/>
    <w:tmpl w:val="F88EE6EE"/>
    <w:lvl w:ilvl="0" w:tplc="533A5E68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CC04F0"/>
    <w:multiLevelType w:val="hybridMultilevel"/>
    <w:tmpl w:val="533ED588"/>
    <w:lvl w:ilvl="0" w:tplc="533A5E68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6F00"/>
    <w:rsid w:val="00013933"/>
    <w:rsid w:val="000A0989"/>
    <w:rsid w:val="000B52B7"/>
    <w:rsid w:val="00117F21"/>
    <w:rsid w:val="00130796"/>
    <w:rsid w:val="00191577"/>
    <w:rsid w:val="00277164"/>
    <w:rsid w:val="00295928"/>
    <w:rsid w:val="00491762"/>
    <w:rsid w:val="00502F5E"/>
    <w:rsid w:val="0052716B"/>
    <w:rsid w:val="00546DB5"/>
    <w:rsid w:val="00666D72"/>
    <w:rsid w:val="006C348B"/>
    <w:rsid w:val="00716F00"/>
    <w:rsid w:val="007C4573"/>
    <w:rsid w:val="007D32FE"/>
    <w:rsid w:val="007E0A88"/>
    <w:rsid w:val="00863407"/>
    <w:rsid w:val="008F679D"/>
    <w:rsid w:val="00901092"/>
    <w:rsid w:val="00BA600A"/>
    <w:rsid w:val="00D512A4"/>
    <w:rsid w:val="00EB4A5C"/>
    <w:rsid w:val="00EC5705"/>
    <w:rsid w:val="00ED6FFA"/>
    <w:rsid w:val="00F94183"/>
    <w:rsid w:val="00FA1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 Знак"/>
    <w:basedOn w:val="a"/>
    <w:next w:val="a"/>
    <w:link w:val="60"/>
    <w:qFormat/>
    <w:rsid w:val="00716F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aliases w:val=" Знак Знак"/>
    <w:basedOn w:val="a0"/>
    <w:link w:val="6"/>
    <w:rsid w:val="00716F00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716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D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66D7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AEFB76-1723-4B0D-A90F-68D530043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1154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2026-04-17T08:11:00Z</dcterms:created>
  <dcterms:modified xsi:type="dcterms:W3CDTF">2026-06-29T06:58:00Z</dcterms:modified>
</cp:coreProperties>
</file>